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77CC7" w14:textId="77777777" w:rsidR="00F4418C" w:rsidRDefault="003F4B07">
      <w:pPr>
        <w:spacing w:after="236" w:line="259" w:lineRule="auto"/>
        <w:ind w:left="180" w:firstLine="0"/>
      </w:pPr>
      <w:r>
        <w:rPr>
          <w:sz w:val="24"/>
        </w:rPr>
        <w:t xml:space="preserve"> </w:t>
      </w:r>
    </w:p>
    <w:p w14:paraId="692AB3DC" w14:textId="77777777" w:rsidR="00F4418C" w:rsidRDefault="003F4B07">
      <w:pPr>
        <w:spacing w:after="0" w:line="259" w:lineRule="auto"/>
        <w:ind w:left="170" w:right="4"/>
        <w:jc w:val="center"/>
      </w:pPr>
      <w:r>
        <w:rPr>
          <w:sz w:val="36"/>
        </w:rPr>
        <w:t xml:space="preserve">Hudson Valley Area Labor Federation AFL-CIO </w:t>
      </w:r>
    </w:p>
    <w:p w14:paraId="2642E966" w14:textId="77777777" w:rsidR="00F4418C" w:rsidRDefault="003F4B07">
      <w:pPr>
        <w:spacing w:after="0" w:line="259" w:lineRule="auto"/>
        <w:ind w:left="155" w:firstLine="0"/>
        <w:jc w:val="center"/>
      </w:pPr>
      <w:proofErr w:type="spellStart"/>
      <w:r>
        <w:rPr>
          <w:b/>
          <w:sz w:val="24"/>
        </w:rPr>
        <w:t>Dutchess</w:t>
      </w:r>
      <w:proofErr w:type="spellEnd"/>
      <w:r>
        <w:rPr>
          <w:b/>
          <w:sz w:val="24"/>
        </w:rPr>
        <w:t xml:space="preserve"> Central Labor Council, Hudson-Catskill Central Labor Council, </w:t>
      </w:r>
    </w:p>
    <w:p w14:paraId="7000A5CC" w14:textId="77777777" w:rsidR="00F4418C" w:rsidRDefault="003F4B07">
      <w:pPr>
        <w:spacing w:after="141" w:line="243" w:lineRule="auto"/>
        <w:ind w:left="408" w:firstLine="276"/>
      </w:pPr>
      <w:r>
        <w:rPr>
          <w:b/>
          <w:sz w:val="24"/>
        </w:rPr>
        <w:t xml:space="preserve"> </w:t>
      </w:r>
      <w:r>
        <w:rPr>
          <w:b/>
          <w:sz w:val="24"/>
        </w:rPr>
        <w:tab/>
        <w:t xml:space="preserve">Rockland Central Labor Council &amp; Upper Hudson Central Labor Council  </w:t>
      </w:r>
      <w:r>
        <w:rPr>
          <w:sz w:val="20"/>
        </w:rPr>
        <w:t xml:space="preserve">_________________________________________________________________________________________ </w:t>
      </w:r>
    </w:p>
    <w:p w14:paraId="2873BCBC" w14:textId="77777777" w:rsidR="00005FA4" w:rsidRDefault="003F4B07">
      <w:pPr>
        <w:spacing w:after="0" w:line="259" w:lineRule="auto"/>
        <w:ind w:left="170"/>
        <w:jc w:val="center"/>
        <w:rPr>
          <w:sz w:val="36"/>
        </w:rPr>
      </w:pPr>
      <w:r>
        <w:rPr>
          <w:sz w:val="36"/>
        </w:rPr>
        <w:t>Questionnaire for Judicial Candidates</w:t>
      </w:r>
    </w:p>
    <w:p w14:paraId="63E588B4" w14:textId="743821C0" w:rsidR="00F4418C" w:rsidRDefault="003F4B07">
      <w:pPr>
        <w:spacing w:after="0" w:line="259" w:lineRule="auto"/>
        <w:ind w:left="170"/>
        <w:jc w:val="center"/>
      </w:pPr>
      <w:r>
        <w:rPr>
          <w:sz w:val="36"/>
        </w:rPr>
        <w:t xml:space="preserve"> </w:t>
      </w:r>
    </w:p>
    <w:p w14:paraId="437B5EAF" w14:textId="77777777" w:rsidR="00F4418C" w:rsidRDefault="003F4B07">
      <w:pPr>
        <w:spacing w:after="78" w:line="243" w:lineRule="auto"/>
        <w:ind w:left="175"/>
      </w:pPr>
      <w:r>
        <w:rPr>
          <w:sz w:val="20"/>
        </w:rPr>
        <w:t xml:space="preserve">The Hudson Valley Area Labor Federation AFL-CIO represents over 113,000 union members and working families in Columbia, </w:t>
      </w:r>
      <w:proofErr w:type="spellStart"/>
      <w:r>
        <w:rPr>
          <w:sz w:val="20"/>
        </w:rPr>
        <w:t>Dutchess</w:t>
      </w:r>
      <w:proofErr w:type="spellEnd"/>
      <w:r>
        <w:rPr>
          <w:sz w:val="20"/>
        </w:rPr>
        <w:t xml:space="preserve">, Greene, Orange, Rockland, </w:t>
      </w:r>
      <w:proofErr w:type="gramStart"/>
      <w:r>
        <w:rPr>
          <w:sz w:val="20"/>
        </w:rPr>
        <w:t>Sullivan</w:t>
      </w:r>
      <w:proofErr w:type="gramEnd"/>
      <w:r>
        <w:rPr>
          <w:sz w:val="20"/>
        </w:rPr>
        <w:t xml:space="preserve"> and Ulster Counties. We are non-partisan and our only goal is to represent the interest of our members, their families, and the thousands of working men and women who strive for good jobs, a healthy economy and a secure future. When reviewing this questionnaire, please feel free to call on us for background on an issue that you are unfamiliar with or need clarification on. </w:t>
      </w:r>
      <w:r>
        <w:rPr>
          <w:sz w:val="20"/>
          <w:u w:val="single" w:color="000000"/>
        </w:rPr>
        <w:t>Please also attach a</w:t>
      </w:r>
      <w:r>
        <w:rPr>
          <w:sz w:val="20"/>
        </w:rPr>
        <w:t xml:space="preserve"> </w:t>
      </w:r>
      <w:r>
        <w:rPr>
          <w:sz w:val="20"/>
          <w:u w:val="single" w:color="000000"/>
        </w:rPr>
        <w:t>resume and campaign literature to your submission (if available.)</w:t>
      </w:r>
      <w:r>
        <w:rPr>
          <w:sz w:val="20"/>
        </w:rPr>
        <w:t xml:space="preserve">  </w:t>
      </w:r>
    </w:p>
    <w:p w14:paraId="6EEC44CD" w14:textId="77777777" w:rsidR="00F4418C" w:rsidRDefault="003F4B07">
      <w:pPr>
        <w:spacing w:after="12" w:line="249" w:lineRule="auto"/>
      </w:pPr>
      <w:r>
        <w:rPr>
          <w:b/>
        </w:rPr>
        <w:t xml:space="preserve">PERSONAL INFORMATION: </w:t>
      </w:r>
    </w:p>
    <w:p w14:paraId="79185585" w14:textId="77777777" w:rsidR="00F4418C" w:rsidRDefault="003F4B07">
      <w:pPr>
        <w:ind w:left="175"/>
      </w:pPr>
      <w:r>
        <w:t xml:space="preserve">Name </w:t>
      </w:r>
    </w:p>
    <w:p w14:paraId="3595C2A2" w14:textId="77777777" w:rsidR="00F4418C" w:rsidRDefault="003F4B07">
      <w:pPr>
        <w:ind w:left="175"/>
      </w:pPr>
      <w:r>
        <w:t xml:space="preserve">_______________________________________________________________ Address </w:t>
      </w:r>
    </w:p>
    <w:p w14:paraId="4D58894F" w14:textId="77777777" w:rsidR="00F4418C" w:rsidRDefault="003F4B07">
      <w:pPr>
        <w:ind w:left="175"/>
      </w:pPr>
      <w:r>
        <w:t xml:space="preserve">__________________________________________________________________ </w:t>
      </w:r>
    </w:p>
    <w:p w14:paraId="589867FA" w14:textId="77777777" w:rsidR="00F4418C" w:rsidRDefault="003F4B07">
      <w:pPr>
        <w:spacing w:after="0" w:line="259" w:lineRule="auto"/>
        <w:ind w:left="180" w:firstLine="0"/>
      </w:pPr>
      <w:r>
        <w:t xml:space="preserve"> </w:t>
      </w:r>
    </w:p>
    <w:p w14:paraId="69D9B836" w14:textId="77777777" w:rsidR="00F4418C" w:rsidRDefault="003F4B07">
      <w:pPr>
        <w:ind w:left="175"/>
      </w:pPr>
      <w:r>
        <w:t xml:space="preserve">City ______________________________________   Zip ___________________ </w:t>
      </w:r>
    </w:p>
    <w:p w14:paraId="607CDA04" w14:textId="77777777" w:rsidR="00F4418C" w:rsidRDefault="003F4B07">
      <w:pPr>
        <w:spacing w:after="0" w:line="259" w:lineRule="auto"/>
        <w:ind w:left="180" w:firstLine="0"/>
      </w:pPr>
      <w:r>
        <w:t xml:space="preserve">   </w:t>
      </w:r>
    </w:p>
    <w:p w14:paraId="30C4A299" w14:textId="77777777" w:rsidR="00F4418C" w:rsidRDefault="003F4B07">
      <w:pPr>
        <w:ind w:left="175"/>
      </w:pPr>
      <w:r>
        <w:t xml:space="preserve">Judicial Candidate for _____________________ NYS Judicial District ________ </w:t>
      </w:r>
    </w:p>
    <w:p w14:paraId="029E8494" w14:textId="77777777" w:rsidR="00F4418C" w:rsidRDefault="003F4B07">
      <w:pPr>
        <w:tabs>
          <w:tab w:val="center" w:pos="9543"/>
        </w:tabs>
        <w:ind w:left="0" w:firstLine="0"/>
      </w:pPr>
      <w:r>
        <w:t xml:space="preserve">Are you currently presiding over a court? ______ </w:t>
      </w:r>
      <w:r>
        <w:tab/>
        <w:t xml:space="preserve"> </w:t>
      </w:r>
    </w:p>
    <w:p w14:paraId="1650CFB3" w14:textId="77777777" w:rsidR="00F4418C" w:rsidRDefault="003F4B07">
      <w:pPr>
        <w:spacing w:after="0" w:line="259" w:lineRule="auto"/>
        <w:ind w:left="180" w:firstLine="0"/>
      </w:pPr>
      <w:r>
        <w:t xml:space="preserve"> </w:t>
      </w:r>
    </w:p>
    <w:p w14:paraId="353CC6C5" w14:textId="77777777" w:rsidR="00F4418C" w:rsidRDefault="003F4B07">
      <w:pPr>
        <w:ind w:left="175"/>
      </w:pPr>
      <w:r>
        <w:t xml:space="preserve">Home Telephone # ___________________ Cell Phone # ____________________ </w:t>
      </w:r>
    </w:p>
    <w:p w14:paraId="77A23BA5" w14:textId="77777777" w:rsidR="00F4418C" w:rsidRDefault="003F4B07">
      <w:pPr>
        <w:ind w:left="175"/>
      </w:pPr>
      <w:r>
        <w:t xml:space="preserve">E-mail address ______________________________________________________  </w:t>
      </w:r>
    </w:p>
    <w:p w14:paraId="25D71F1B" w14:textId="77777777" w:rsidR="00F4418C" w:rsidRDefault="003F4B07">
      <w:pPr>
        <w:spacing w:after="0" w:line="259" w:lineRule="auto"/>
        <w:ind w:left="180" w:firstLine="0"/>
      </w:pPr>
      <w:r>
        <w:t xml:space="preserve"> </w:t>
      </w:r>
    </w:p>
    <w:p w14:paraId="48D11385" w14:textId="77777777" w:rsidR="00F4418C" w:rsidRDefault="003F4B07">
      <w:pPr>
        <w:ind w:left="175"/>
      </w:pPr>
      <w:r>
        <w:t xml:space="preserve">Profession/Occupation________________________________________________ Employer </w:t>
      </w:r>
    </w:p>
    <w:p w14:paraId="17E69E73" w14:textId="77777777" w:rsidR="00F4418C" w:rsidRDefault="003F4B07">
      <w:pPr>
        <w:ind w:left="175"/>
      </w:pPr>
      <w:r>
        <w:t xml:space="preserve">__________________________________________________________________ </w:t>
      </w:r>
    </w:p>
    <w:p w14:paraId="0559600C" w14:textId="77777777" w:rsidR="00F4418C" w:rsidRDefault="003F4B07">
      <w:pPr>
        <w:spacing w:after="0" w:line="259" w:lineRule="auto"/>
        <w:ind w:left="180" w:firstLine="0"/>
      </w:pPr>
      <w:r>
        <w:t xml:space="preserve"> </w:t>
      </w:r>
    </w:p>
    <w:p w14:paraId="50C65DA9" w14:textId="77777777" w:rsidR="00F4418C" w:rsidRDefault="003F4B07">
      <w:pPr>
        <w:ind w:left="175"/>
      </w:pPr>
      <w:r>
        <w:t xml:space="preserve">Are you a union member? __________ </w:t>
      </w:r>
    </w:p>
    <w:p w14:paraId="65040A2A" w14:textId="77777777" w:rsidR="00F4418C" w:rsidRDefault="003F4B07">
      <w:pPr>
        <w:spacing w:after="0" w:line="259" w:lineRule="auto"/>
        <w:ind w:left="180" w:firstLine="0"/>
      </w:pPr>
      <w:r>
        <w:t xml:space="preserve"> </w:t>
      </w:r>
    </w:p>
    <w:p w14:paraId="6706CB11" w14:textId="77777777" w:rsidR="00F4418C" w:rsidRDefault="003F4B07">
      <w:pPr>
        <w:ind w:left="175"/>
      </w:pPr>
      <w:r>
        <w:t xml:space="preserve">If so, which International? ______________           Which Local? _____________ </w:t>
      </w:r>
    </w:p>
    <w:p w14:paraId="0AA934E7" w14:textId="77777777" w:rsidR="00F4418C" w:rsidRDefault="003F4B07">
      <w:pPr>
        <w:spacing w:after="0" w:line="259" w:lineRule="auto"/>
        <w:ind w:left="180" w:firstLine="0"/>
      </w:pPr>
      <w:r>
        <w:t xml:space="preserve"> </w:t>
      </w:r>
    </w:p>
    <w:p w14:paraId="185F40B6" w14:textId="77777777" w:rsidR="00F4418C" w:rsidRDefault="003F4B07">
      <w:pPr>
        <w:ind w:left="175"/>
      </w:pPr>
      <w:r>
        <w:t xml:space="preserve">Are you currently endorsed by any unions; if so, which ones? _________________ </w:t>
      </w:r>
    </w:p>
    <w:p w14:paraId="194241D6" w14:textId="77777777" w:rsidR="00F4418C" w:rsidRDefault="003F4B07">
      <w:pPr>
        <w:ind w:left="175"/>
      </w:pPr>
      <w:r>
        <w:t xml:space="preserve">___________________________________________________________________ </w:t>
      </w:r>
    </w:p>
    <w:p w14:paraId="1DE47FAB" w14:textId="77777777" w:rsidR="00F4418C" w:rsidRDefault="003F4B07">
      <w:pPr>
        <w:ind w:left="175"/>
      </w:pPr>
      <w:r>
        <w:lastRenderedPageBreak/>
        <w:t xml:space="preserve">Please list union leaders that you have sought/will seek input from when developing judicial goals and priorities </w:t>
      </w:r>
    </w:p>
    <w:p w14:paraId="62027D30" w14:textId="77777777" w:rsidR="00F4418C" w:rsidRDefault="003F4B07">
      <w:pPr>
        <w:ind w:left="175"/>
      </w:pPr>
      <w:r>
        <w:t xml:space="preserve">__________________________________________________________________ </w:t>
      </w:r>
    </w:p>
    <w:p w14:paraId="148991E0" w14:textId="77777777" w:rsidR="00F4418C" w:rsidRDefault="003F4B07">
      <w:pPr>
        <w:spacing w:after="0" w:line="259" w:lineRule="auto"/>
        <w:ind w:left="180" w:firstLine="0"/>
      </w:pPr>
      <w:r>
        <w:rPr>
          <w:b/>
        </w:rPr>
        <w:t xml:space="preserve"> </w:t>
      </w:r>
    </w:p>
    <w:p w14:paraId="7CAE0661" w14:textId="77777777" w:rsidR="00F4418C" w:rsidRDefault="003F4B07">
      <w:pPr>
        <w:spacing w:after="12" w:line="249" w:lineRule="auto"/>
      </w:pPr>
      <w:r>
        <w:rPr>
          <w:b/>
        </w:rPr>
        <w:t xml:space="preserve">__________________________________________________________________ CAMPAIGN INFORMATION: </w:t>
      </w:r>
    </w:p>
    <w:p w14:paraId="3B37A66F" w14:textId="77777777" w:rsidR="00F4418C" w:rsidRDefault="003F4B07">
      <w:pPr>
        <w:ind w:left="175"/>
      </w:pPr>
      <w:r>
        <w:t xml:space="preserve">Address of Campaign Headquarters </w:t>
      </w:r>
    </w:p>
    <w:p w14:paraId="60F8B914" w14:textId="77777777" w:rsidR="00F4418C" w:rsidRDefault="003F4B07">
      <w:pPr>
        <w:ind w:left="175"/>
      </w:pPr>
      <w:r>
        <w:t xml:space="preserve">__________________________________________________________________ __________________________________________________________________ </w:t>
      </w:r>
    </w:p>
    <w:p w14:paraId="40E11C6B" w14:textId="77777777" w:rsidR="00F4418C" w:rsidRDefault="003F4B07">
      <w:pPr>
        <w:spacing w:after="0" w:line="259" w:lineRule="auto"/>
        <w:ind w:left="180" w:firstLine="0"/>
      </w:pPr>
      <w:r>
        <w:t xml:space="preserve"> </w:t>
      </w:r>
    </w:p>
    <w:p w14:paraId="170BFAC8" w14:textId="77777777" w:rsidR="00F4418C" w:rsidRDefault="003F4B07">
      <w:pPr>
        <w:ind w:left="175"/>
      </w:pPr>
      <w:r>
        <w:t xml:space="preserve">Campaign Manager’s name____________________________________________ </w:t>
      </w:r>
    </w:p>
    <w:p w14:paraId="41A09031" w14:textId="77777777" w:rsidR="00F4418C" w:rsidRDefault="003F4B07">
      <w:pPr>
        <w:ind w:left="175"/>
      </w:pPr>
      <w:r>
        <w:t xml:space="preserve">__________________________________________________________________ </w:t>
      </w:r>
    </w:p>
    <w:p w14:paraId="47C870DB" w14:textId="77777777" w:rsidR="00F4418C" w:rsidRDefault="003F4B07">
      <w:pPr>
        <w:ind w:left="175"/>
      </w:pPr>
      <w:r>
        <w:t xml:space="preserve">Campaign manager’s contact number and email address _____________________ </w:t>
      </w:r>
    </w:p>
    <w:p w14:paraId="6F9E5F37" w14:textId="77777777" w:rsidR="00F4418C" w:rsidRDefault="003F4B07">
      <w:pPr>
        <w:ind w:left="175"/>
      </w:pPr>
      <w:r>
        <w:t xml:space="preserve">__________________________________________________________________ </w:t>
      </w:r>
    </w:p>
    <w:p w14:paraId="29B7C322" w14:textId="77777777" w:rsidR="00F4418C" w:rsidRDefault="003F4B07">
      <w:pPr>
        <w:ind w:left="175"/>
      </w:pPr>
      <w:r>
        <w:t>Party Affiliation ______________________ Other lines? ___________________</w:t>
      </w:r>
      <w:proofErr w:type="gramStart"/>
      <w:r>
        <w:t>_  Are</w:t>
      </w:r>
      <w:proofErr w:type="gramEnd"/>
      <w:r>
        <w:t xml:space="preserve"> you in a primary? _____ If yes, which lines? ___________________________ </w:t>
      </w:r>
    </w:p>
    <w:p w14:paraId="09C5B676" w14:textId="77777777" w:rsidR="00F4418C" w:rsidRDefault="003F4B07">
      <w:pPr>
        <w:spacing w:after="0" w:line="259" w:lineRule="auto"/>
        <w:ind w:left="180" w:firstLine="0"/>
      </w:pPr>
      <w:r>
        <w:t xml:space="preserve"> </w:t>
      </w:r>
    </w:p>
    <w:p w14:paraId="00F58ECF" w14:textId="77777777" w:rsidR="00F4418C" w:rsidRDefault="003F4B07">
      <w:pPr>
        <w:ind w:left="175"/>
      </w:pPr>
      <w:r>
        <w:t xml:space="preserve">Have you run for political office before? _________________________________ </w:t>
      </w:r>
    </w:p>
    <w:p w14:paraId="677448AE" w14:textId="77777777" w:rsidR="00F4418C" w:rsidRDefault="003F4B07">
      <w:pPr>
        <w:ind w:left="175"/>
      </w:pPr>
      <w:r>
        <w:t xml:space="preserve">Who are your opponents? _____________________________________________ </w:t>
      </w:r>
    </w:p>
    <w:p w14:paraId="73151EDD" w14:textId="77777777" w:rsidR="00F4418C" w:rsidRDefault="003F4B07">
      <w:pPr>
        <w:spacing w:after="0" w:line="259" w:lineRule="auto"/>
        <w:ind w:left="180" w:firstLine="0"/>
      </w:pPr>
      <w:r>
        <w:t xml:space="preserve"> </w:t>
      </w:r>
    </w:p>
    <w:p w14:paraId="0C4DFFEC" w14:textId="77777777" w:rsidR="00F4418C" w:rsidRDefault="003F4B07">
      <w:pPr>
        <w:spacing w:after="58" w:line="259" w:lineRule="auto"/>
        <w:ind w:left="152" w:right="-8" w:firstLine="0"/>
      </w:pPr>
      <w:r>
        <w:rPr>
          <w:rFonts w:ascii="Calibri" w:eastAsia="Calibri" w:hAnsi="Calibri" w:cs="Calibri"/>
          <w:noProof/>
          <w:sz w:val="22"/>
        </w:rPr>
        <mc:AlternateContent>
          <mc:Choice Requires="wpg">
            <w:drawing>
              <wp:inline distT="0" distB="0" distL="0" distR="0" wp14:anchorId="41D97F80" wp14:editId="4FFD2558">
                <wp:extent cx="5981065" cy="17780"/>
                <wp:effectExtent l="0" t="0" r="0" b="0"/>
                <wp:docPr id="4056" name="Group 4056"/>
                <wp:cNvGraphicFramePr/>
                <a:graphic xmlns:a="http://schemas.openxmlformats.org/drawingml/2006/main">
                  <a:graphicData uri="http://schemas.microsoft.com/office/word/2010/wordprocessingGroup">
                    <wpg:wgp>
                      <wpg:cNvGrpSpPr/>
                      <wpg:grpSpPr>
                        <a:xfrm>
                          <a:off x="0" y="0"/>
                          <a:ext cx="5981065" cy="17780"/>
                          <a:chOff x="0" y="0"/>
                          <a:chExt cx="5981065" cy="17780"/>
                        </a:xfrm>
                      </wpg:grpSpPr>
                      <wps:wsp>
                        <wps:cNvPr id="5165" name="Shape 5165"/>
                        <wps:cNvSpPr/>
                        <wps:spPr>
                          <a:xfrm>
                            <a:off x="0" y="0"/>
                            <a:ext cx="5981065" cy="17780"/>
                          </a:xfrm>
                          <a:custGeom>
                            <a:avLst/>
                            <a:gdLst/>
                            <a:ahLst/>
                            <a:cxnLst/>
                            <a:rect l="0" t="0" r="0" b="0"/>
                            <a:pathLst>
                              <a:path w="5981065" h="17780">
                                <a:moveTo>
                                  <a:pt x="0" y="0"/>
                                </a:moveTo>
                                <a:lnTo>
                                  <a:pt x="5981065" y="0"/>
                                </a:lnTo>
                                <a:lnTo>
                                  <a:pt x="598106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56" style="width:470.95pt;height:1.39999pt;mso-position-horizontal-relative:char;mso-position-vertical-relative:line" coordsize="59810,177">
                <v:shape id="Shape 5166" style="position:absolute;width:59810;height:177;left:0;top:0;" coordsize="5981065,17780" path="m0,0l5981065,0l5981065,17780l0,17780l0,0">
                  <v:stroke weight="0pt" endcap="flat" joinstyle="miter" miterlimit="10" on="false" color="#000000" opacity="0"/>
                  <v:fill on="true" color="#000000"/>
                </v:shape>
              </v:group>
            </w:pict>
          </mc:Fallback>
        </mc:AlternateContent>
      </w:r>
    </w:p>
    <w:p w14:paraId="275FA91F" w14:textId="77777777" w:rsidR="00F4418C" w:rsidRDefault="003F4B07">
      <w:pPr>
        <w:ind w:left="175"/>
      </w:pPr>
      <w:r>
        <w:t xml:space="preserve">Do you know your “win number”?  How many </w:t>
      </w:r>
      <w:proofErr w:type="gramStart"/>
      <w:r>
        <w:t>vote</w:t>
      </w:r>
      <w:proofErr w:type="gramEnd"/>
      <w:r>
        <w:t xml:space="preserve"> do you need to win. ________ __________________________________________________________________ </w:t>
      </w:r>
    </w:p>
    <w:p w14:paraId="1BE7E06F" w14:textId="77777777" w:rsidR="00F4418C" w:rsidRDefault="003F4B07">
      <w:pPr>
        <w:ind w:left="175"/>
      </w:pPr>
      <w:r>
        <w:t xml:space="preserve">How much money do you foresee that you will need to raise? _________________ </w:t>
      </w:r>
    </w:p>
    <w:p w14:paraId="2999B175" w14:textId="77777777" w:rsidR="00F4418C" w:rsidRDefault="003F4B07">
      <w:pPr>
        <w:spacing w:after="0" w:line="259" w:lineRule="auto"/>
        <w:ind w:left="180" w:firstLine="0"/>
      </w:pPr>
      <w:r>
        <w:rPr>
          <w:b/>
        </w:rPr>
        <w:t xml:space="preserve"> </w:t>
      </w:r>
    </w:p>
    <w:p w14:paraId="083992A6" w14:textId="77777777" w:rsidR="00F4418C" w:rsidRDefault="003F4B07">
      <w:pPr>
        <w:ind w:left="175"/>
      </w:pPr>
      <w:r>
        <w:t xml:space="preserve">List unions that have endorsed you in the past. </w:t>
      </w:r>
    </w:p>
    <w:p w14:paraId="23BBA62D" w14:textId="77777777" w:rsidR="00F4418C" w:rsidRDefault="003F4B07">
      <w:pPr>
        <w:ind w:left="175"/>
      </w:pPr>
      <w:r>
        <w:t xml:space="preserve">__________________________________________________________________ </w:t>
      </w:r>
    </w:p>
    <w:p w14:paraId="70E2C4D7" w14:textId="77777777" w:rsidR="00F4418C" w:rsidRDefault="003F4B07">
      <w:pPr>
        <w:ind w:left="175"/>
      </w:pPr>
      <w:r>
        <w:t>__________________________________________________________________</w:t>
      </w:r>
    </w:p>
    <w:p w14:paraId="46A66AA9" w14:textId="77777777" w:rsidR="00F4418C" w:rsidRDefault="003F4B07">
      <w:pPr>
        <w:ind w:left="175"/>
      </w:pPr>
      <w:r>
        <w:t xml:space="preserve">__________________________________________________________________ </w:t>
      </w:r>
    </w:p>
    <w:p w14:paraId="7956A74A" w14:textId="77777777" w:rsidR="00F4418C" w:rsidRDefault="003F4B07">
      <w:pPr>
        <w:spacing w:after="0" w:line="259" w:lineRule="auto"/>
        <w:ind w:left="180" w:firstLine="0"/>
      </w:pPr>
      <w:r>
        <w:t xml:space="preserve"> </w:t>
      </w:r>
    </w:p>
    <w:p w14:paraId="0C5CB02E" w14:textId="77777777" w:rsidR="00F4418C" w:rsidRDefault="003F4B07">
      <w:pPr>
        <w:ind w:left="175"/>
      </w:pPr>
      <w:r>
        <w:t xml:space="preserve">Present Employer </w:t>
      </w:r>
    </w:p>
    <w:p w14:paraId="5ADF9692" w14:textId="77777777" w:rsidR="00F4418C" w:rsidRDefault="003F4B07">
      <w:pPr>
        <w:ind w:left="175"/>
      </w:pPr>
      <w:r>
        <w:t xml:space="preserve">_________________________________________________________ </w:t>
      </w:r>
    </w:p>
    <w:p w14:paraId="4EA05247" w14:textId="77777777" w:rsidR="00F4418C" w:rsidRDefault="003F4B07">
      <w:pPr>
        <w:spacing w:after="0" w:line="259" w:lineRule="auto"/>
        <w:ind w:left="180" w:firstLine="0"/>
      </w:pPr>
      <w:r>
        <w:t xml:space="preserve"> </w:t>
      </w:r>
    </w:p>
    <w:p w14:paraId="77815591" w14:textId="77777777" w:rsidR="00F4418C" w:rsidRDefault="003F4B07">
      <w:pPr>
        <w:ind w:left="175"/>
      </w:pPr>
      <w:r>
        <w:t xml:space="preserve">Please list your employment history or attach a resume. </w:t>
      </w:r>
    </w:p>
    <w:p w14:paraId="37BC8B78" w14:textId="77777777" w:rsidR="00F4418C" w:rsidRDefault="003F4B07">
      <w:pPr>
        <w:ind w:left="175"/>
      </w:pPr>
      <w:r>
        <w:t xml:space="preserve">__________________________________________________________________ </w:t>
      </w:r>
    </w:p>
    <w:p w14:paraId="573F54BB" w14:textId="77777777" w:rsidR="00F4418C" w:rsidRDefault="003F4B07">
      <w:pPr>
        <w:ind w:left="175"/>
      </w:pPr>
      <w:r>
        <w:t xml:space="preserve">__________________________________________________________________ __________________________________________________________________ </w:t>
      </w:r>
      <w:r>
        <w:lastRenderedPageBreak/>
        <w:t>__________________________________________________________________ __________________________________________________________________ __________________________________________________________________</w:t>
      </w:r>
    </w:p>
    <w:p w14:paraId="33A2777B" w14:textId="77777777" w:rsidR="00F4418C" w:rsidRDefault="003F4B07">
      <w:pPr>
        <w:ind w:left="175"/>
      </w:pPr>
      <w:r>
        <w:t>__________________________________________________________________</w:t>
      </w:r>
    </w:p>
    <w:p w14:paraId="7ACE7296" w14:textId="77777777" w:rsidR="00F4418C" w:rsidRDefault="003F4B07">
      <w:pPr>
        <w:ind w:left="175"/>
      </w:pPr>
      <w:r>
        <w:t xml:space="preserve">__________________________________________________________________ </w:t>
      </w:r>
    </w:p>
    <w:p w14:paraId="5D0EDA94" w14:textId="77777777" w:rsidR="00F4418C" w:rsidRDefault="003F4B07">
      <w:pPr>
        <w:ind w:left="175"/>
      </w:pPr>
      <w:r>
        <w:t xml:space="preserve">__________________________________________________________________ </w:t>
      </w:r>
    </w:p>
    <w:p w14:paraId="1DE443CC" w14:textId="77777777" w:rsidR="00F4418C" w:rsidRDefault="003F4B07">
      <w:pPr>
        <w:ind w:left="175"/>
      </w:pPr>
      <w:r>
        <w:t xml:space="preserve">__________________________________________________________________ Community activities (Boards, volunteer positions, etc.) </w:t>
      </w:r>
    </w:p>
    <w:p w14:paraId="5909AF64" w14:textId="77777777" w:rsidR="00F4418C" w:rsidRDefault="003F4B07">
      <w:pPr>
        <w:ind w:left="175"/>
      </w:pPr>
      <w:r>
        <w:t xml:space="preserve">__________________________________________________________________ </w:t>
      </w:r>
    </w:p>
    <w:p w14:paraId="639A77B4" w14:textId="77777777" w:rsidR="00F4418C" w:rsidRDefault="003F4B07">
      <w:pPr>
        <w:ind w:left="175"/>
      </w:pPr>
      <w:r>
        <w:t>__________________________________________________________________</w:t>
      </w:r>
    </w:p>
    <w:p w14:paraId="37EF0F34" w14:textId="77777777" w:rsidR="00F4418C" w:rsidRDefault="003F4B07">
      <w:pPr>
        <w:ind w:left="175"/>
      </w:pPr>
      <w:r>
        <w:t xml:space="preserve">__________________________________________________________________ </w:t>
      </w:r>
    </w:p>
    <w:p w14:paraId="69271D6C" w14:textId="77777777" w:rsidR="00F4418C" w:rsidRDefault="003F4B07">
      <w:pPr>
        <w:ind w:left="175"/>
      </w:pPr>
      <w:r>
        <w:t>__________________________________________________________________</w:t>
      </w:r>
    </w:p>
    <w:p w14:paraId="1CA0A8C7" w14:textId="77777777" w:rsidR="00F4418C" w:rsidRDefault="003F4B07">
      <w:pPr>
        <w:ind w:left="175"/>
      </w:pPr>
      <w:r>
        <w:t xml:space="preserve">__________________________________________________________________ </w:t>
      </w:r>
    </w:p>
    <w:p w14:paraId="5A77AD63" w14:textId="77777777" w:rsidR="00F4418C" w:rsidRDefault="003F4B07">
      <w:pPr>
        <w:ind w:left="175"/>
      </w:pPr>
      <w:r>
        <w:t>__________________________________________________________________</w:t>
      </w:r>
    </w:p>
    <w:p w14:paraId="3C4399AA" w14:textId="77777777" w:rsidR="00F4418C" w:rsidRDefault="003F4B07">
      <w:pPr>
        <w:ind w:left="175"/>
      </w:pPr>
      <w:r>
        <w:t xml:space="preserve">__________________________________________________________________ </w:t>
      </w:r>
    </w:p>
    <w:p w14:paraId="086ADB6A" w14:textId="77777777" w:rsidR="00F4418C" w:rsidRDefault="003F4B07">
      <w:pPr>
        <w:spacing w:after="0" w:line="259" w:lineRule="auto"/>
        <w:ind w:left="180" w:firstLine="0"/>
      </w:pPr>
      <w:r>
        <w:t xml:space="preserve"> </w:t>
      </w:r>
    </w:p>
    <w:p w14:paraId="06701E05" w14:textId="77777777" w:rsidR="00F4418C" w:rsidRDefault="003F4B07">
      <w:pPr>
        <w:ind w:left="175"/>
      </w:pPr>
      <w:r>
        <w:t xml:space="preserve">List any prior or present union involvement </w:t>
      </w:r>
    </w:p>
    <w:p w14:paraId="163C5540" w14:textId="77777777" w:rsidR="00F4418C" w:rsidRDefault="003F4B07">
      <w:pPr>
        <w:ind w:left="175"/>
      </w:pPr>
      <w:r>
        <w:t xml:space="preserve">__________________________________________________________________ </w:t>
      </w:r>
    </w:p>
    <w:p w14:paraId="239F2AE7" w14:textId="77777777" w:rsidR="00F4418C" w:rsidRDefault="003F4B07">
      <w:pPr>
        <w:ind w:left="175"/>
      </w:pPr>
      <w:r>
        <w:t>__________________________________________________________________</w:t>
      </w:r>
    </w:p>
    <w:p w14:paraId="2C3DB1AB" w14:textId="77777777" w:rsidR="00F4418C" w:rsidRDefault="003F4B07">
      <w:pPr>
        <w:ind w:left="175"/>
      </w:pPr>
      <w:r>
        <w:t xml:space="preserve">__________________________________________________________________ </w:t>
      </w:r>
    </w:p>
    <w:p w14:paraId="55D5A71D" w14:textId="77777777" w:rsidR="00F4418C" w:rsidRDefault="003F4B07">
      <w:pPr>
        <w:ind w:left="175"/>
      </w:pPr>
      <w:r>
        <w:t>__________________________________________________________________</w:t>
      </w:r>
    </w:p>
    <w:p w14:paraId="0078F402" w14:textId="77777777" w:rsidR="00F4418C" w:rsidRDefault="003F4B07">
      <w:pPr>
        <w:ind w:left="175"/>
      </w:pPr>
      <w:r>
        <w:t xml:space="preserve">__________________________________________________________________ __________________________________________________________________ </w:t>
      </w:r>
    </w:p>
    <w:p w14:paraId="3B35967E" w14:textId="77777777" w:rsidR="00F4418C" w:rsidRDefault="003F4B07">
      <w:pPr>
        <w:spacing w:after="0" w:line="259" w:lineRule="auto"/>
        <w:ind w:left="180" w:firstLine="0"/>
      </w:pPr>
      <w:r>
        <w:t xml:space="preserve"> </w:t>
      </w:r>
    </w:p>
    <w:p w14:paraId="11DB283C" w14:textId="77777777" w:rsidR="00F4418C" w:rsidRDefault="003F4B07">
      <w:pPr>
        <w:ind w:left="175"/>
      </w:pPr>
      <w:r>
        <w:t xml:space="preserve">Have you handled any cases/matters in the following courts? If yes, approximately how many in each court? </w:t>
      </w:r>
    </w:p>
    <w:p w14:paraId="1FA3372D" w14:textId="77777777" w:rsidR="00F4418C" w:rsidRDefault="003F4B07">
      <w:pPr>
        <w:ind w:left="175"/>
      </w:pPr>
      <w:r>
        <w:t xml:space="preserve">Municipal Town Courts ______________________________________________ </w:t>
      </w:r>
    </w:p>
    <w:p w14:paraId="538887B9" w14:textId="77777777" w:rsidR="00F4418C" w:rsidRDefault="003F4B07">
      <w:pPr>
        <w:ind w:left="175"/>
      </w:pPr>
      <w:r>
        <w:t xml:space="preserve">County Courts _______________________ What </w:t>
      </w:r>
      <w:proofErr w:type="gramStart"/>
      <w:r>
        <w:t>Counties?_</w:t>
      </w:r>
      <w:proofErr w:type="gramEnd"/>
      <w:r>
        <w:t xml:space="preserve">________________ </w:t>
      </w:r>
    </w:p>
    <w:p w14:paraId="37CB9DE6" w14:textId="77777777" w:rsidR="00F4418C" w:rsidRDefault="003F4B07">
      <w:pPr>
        <w:ind w:left="175"/>
      </w:pPr>
      <w:r>
        <w:t xml:space="preserve">__________________________________________________________________ </w:t>
      </w:r>
    </w:p>
    <w:p w14:paraId="1975444B" w14:textId="77777777" w:rsidR="00F4418C" w:rsidRDefault="003F4B07">
      <w:pPr>
        <w:ind w:left="175"/>
      </w:pPr>
      <w:r>
        <w:t xml:space="preserve">Family Court _______________________ State Supreme Court ______________ </w:t>
      </w:r>
    </w:p>
    <w:p w14:paraId="42C9AC84" w14:textId="77777777" w:rsidR="00F4418C" w:rsidRDefault="003F4B07">
      <w:pPr>
        <w:ind w:left="175"/>
      </w:pPr>
      <w:r>
        <w:t xml:space="preserve">Federal Court ______________________ Federal District Court ______________ </w:t>
      </w:r>
    </w:p>
    <w:p w14:paraId="4DEC116E" w14:textId="77777777" w:rsidR="00F4418C" w:rsidRDefault="003F4B07">
      <w:pPr>
        <w:ind w:left="175"/>
      </w:pPr>
      <w:r>
        <w:t xml:space="preserve">Appellate Division___________________ Court of Appeals__________________ </w:t>
      </w:r>
    </w:p>
    <w:p w14:paraId="74657BC1" w14:textId="77777777" w:rsidR="00F4418C" w:rsidRDefault="003F4B07">
      <w:pPr>
        <w:ind w:left="175"/>
      </w:pPr>
      <w:r>
        <w:t xml:space="preserve">__________________________________________________________________ </w:t>
      </w:r>
    </w:p>
    <w:p w14:paraId="7449904C" w14:textId="77777777" w:rsidR="00F4418C" w:rsidRDefault="003F4B07">
      <w:pPr>
        <w:spacing w:after="0" w:line="259" w:lineRule="auto"/>
        <w:ind w:left="180" w:firstLine="0"/>
      </w:pPr>
      <w:r>
        <w:t xml:space="preserve"> </w:t>
      </w:r>
    </w:p>
    <w:p w14:paraId="4531B71C" w14:textId="77777777" w:rsidR="00F4418C" w:rsidRDefault="003F4B07">
      <w:pPr>
        <w:ind w:left="175"/>
      </w:pPr>
      <w:r>
        <w:t xml:space="preserve">What percentage of your litigation is/was (1) Civil _____ (2) Criminal __________ </w:t>
      </w:r>
    </w:p>
    <w:p w14:paraId="1F4A7E9F" w14:textId="77777777" w:rsidR="00F4418C" w:rsidRDefault="003F4B07">
      <w:pPr>
        <w:spacing w:after="0" w:line="259" w:lineRule="auto"/>
        <w:ind w:left="180" w:firstLine="0"/>
      </w:pPr>
      <w:r>
        <w:t xml:space="preserve"> </w:t>
      </w:r>
    </w:p>
    <w:p w14:paraId="07E85E40" w14:textId="77777777" w:rsidR="00F4418C" w:rsidRDefault="003F4B07">
      <w:pPr>
        <w:ind w:left="175"/>
      </w:pPr>
      <w:r>
        <w:lastRenderedPageBreak/>
        <w:t xml:space="preserve">Have you ever been rated by the New York State Bar Association or the County Bar Association or any other Bar Associations? ____________________________ If yes, what was/were your rating(s)? </w:t>
      </w:r>
    </w:p>
    <w:p w14:paraId="78747179" w14:textId="77777777" w:rsidR="00F4418C" w:rsidRDefault="003F4B07">
      <w:pPr>
        <w:ind w:left="175"/>
      </w:pPr>
      <w:r>
        <w:t xml:space="preserve">__________________________________________________________________ </w:t>
      </w:r>
    </w:p>
    <w:p w14:paraId="26321FF3" w14:textId="77777777" w:rsidR="00F4418C" w:rsidRDefault="003F4B07">
      <w:pPr>
        <w:ind w:left="175"/>
      </w:pPr>
      <w:r>
        <w:t xml:space="preserve">__________________________________________________________________ _______________________________________________________________. </w:t>
      </w:r>
    </w:p>
    <w:p w14:paraId="6C0083D1" w14:textId="77777777" w:rsidR="00F4418C" w:rsidRDefault="003F4B07">
      <w:pPr>
        <w:spacing w:after="0" w:line="259" w:lineRule="auto"/>
        <w:ind w:left="180" w:firstLine="0"/>
      </w:pPr>
      <w:r>
        <w:t xml:space="preserve"> </w:t>
      </w:r>
    </w:p>
    <w:p w14:paraId="6ACDE142" w14:textId="77777777" w:rsidR="00F4418C" w:rsidRDefault="003F4B07">
      <w:pPr>
        <w:ind w:left="175"/>
      </w:pPr>
      <w:r>
        <w:t xml:space="preserve">Have you ever been disciplined or cited for a breach of ethics or unprofessional conduct by any court administrative agency, bar association, disciplinary committee or other professional group?   __________________________________________________________________ </w:t>
      </w:r>
    </w:p>
    <w:p w14:paraId="77479663" w14:textId="77777777" w:rsidR="00F4418C" w:rsidRDefault="003F4B07">
      <w:pPr>
        <w:ind w:left="175"/>
      </w:pPr>
      <w:r>
        <w:t xml:space="preserve">If yes, please explain:  </w:t>
      </w:r>
    </w:p>
    <w:p w14:paraId="10614615" w14:textId="77777777" w:rsidR="00F4418C" w:rsidRDefault="003F4B07">
      <w:pPr>
        <w:ind w:left="175"/>
      </w:pPr>
      <w:r>
        <w:t xml:space="preserve">__________________________________________________________________ </w:t>
      </w:r>
    </w:p>
    <w:p w14:paraId="7ECA5FAD" w14:textId="77777777" w:rsidR="00F4418C" w:rsidRDefault="003F4B07">
      <w:pPr>
        <w:ind w:left="175"/>
      </w:pPr>
      <w:r>
        <w:t>__________________________________________________________________</w:t>
      </w:r>
    </w:p>
    <w:p w14:paraId="34C57E10" w14:textId="77777777" w:rsidR="00F4418C" w:rsidRDefault="003F4B07">
      <w:pPr>
        <w:ind w:left="175"/>
      </w:pPr>
      <w:r>
        <w:t xml:space="preserve">__________________________________________________________________ </w:t>
      </w:r>
    </w:p>
    <w:p w14:paraId="1781FC5D" w14:textId="77777777" w:rsidR="00F4418C" w:rsidRDefault="003F4B07">
      <w:pPr>
        <w:ind w:left="175"/>
      </w:pPr>
      <w:r>
        <w:t xml:space="preserve">__________________________________________________________________ __________________________________________________________________ ______________________________________________________________. </w:t>
      </w:r>
    </w:p>
    <w:p w14:paraId="70BB3960" w14:textId="77777777" w:rsidR="00F4418C" w:rsidRDefault="003F4B07">
      <w:pPr>
        <w:spacing w:after="0" w:line="259" w:lineRule="auto"/>
        <w:ind w:left="180" w:firstLine="0"/>
      </w:pPr>
      <w:r>
        <w:t xml:space="preserve"> </w:t>
      </w:r>
    </w:p>
    <w:p w14:paraId="5994FD8D" w14:textId="77777777" w:rsidR="00F4418C" w:rsidRDefault="003F4B07">
      <w:pPr>
        <w:spacing w:after="0" w:line="259" w:lineRule="auto"/>
        <w:ind w:left="0" w:firstLine="0"/>
      </w:pPr>
      <w:r>
        <w:rPr>
          <w:b/>
        </w:rPr>
        <w:t xml:space="preserve"> </w:t>
      </w:r>
    </w:p>
    <w:p w14:paraId="43CFF6CB" w14:textId="77777777" w:rsidR="00F4418C" w:rsidRDefault="003F4B07">
      <w:pPr>
        <w:spacing w:after="12" w:line="249" w:lineRule="auto"/>
        <w:ind w:left="-5"/>
      </w:pPr>
      <w:r>
        <w:rPr>
          <w:b/>
        </w:rPr>
        <w:t xml:space="preserve">NYS Courts have been the home of innovation in the United States.   What are the three pressing issues faced by the community your court will serve?  How will you achieve your vision and/or priorities for innovation in your court?  </w:t>
      </w:r>
    </w:p>
    <w:p w14:paraId="1C3BAB28" w14:textId="77777777" w:rsidR="00F4418C" w:rsidRDefault="003F4B07">
      <w:pPr>
        <w:spacing w:after="12" w:line="249" w:lineRule="auto"/>
        <w:ind w:left="-5"/>
      </w:pPr>
      <w:r>
        <w:rPr>
          <w:b/>
        </w:rPr>
        <w:t xml:space="preserve">Who </w:t>
      </w:r>
      <w:proofErr w:type="gramStart"/>
      <w:r>
        <w:rPr>
          <w:b/>
        </w:rPr>
        <w:t>would will</w:t>
      </w:r>
      <w:proofErr w:type="gramEnd"/>
      <w:r>
        <w:rPr>
          <w:b/>
        </w:rPr>
        <w:t xml:space="preserve"> you involve in the planning process. </w:t>
      </w:r>
    </w:p>
    <w:p w14:paraId="3821D61A" w14:textId="77777777" w:rsidR="00F4418C" w:rsidRDefault="003F4B07">
      <w:pPr>
        <w:ind w:left="10"/>
      </w:pPr>
      <w:r>
        <w:t>1.__________________________________________________________________</w:t>
      </w:r>
    </w:p>
    <w:p w14:paraId="051F829C" w14:textId="77777777" w:rsidR="00F4418C" w:rsidRDefault="003F4B07">
      <w:pPr>
        <w:ind w:left="10"/>
      </w:pPr>
      <w:r>
        <w:t>____________________________________________________________________</w:t>
      </w:r>
    </w:p>
    <w:p w14:paraId="24E24203" w14:textId="77777777" w:rsidR="00F4418C" w:rsidRDefault="003F4B07">
      <w:pPr>
        <w:ind w:left="10"/>
      </w:pPr>
      <w:r>
        <w:t>2.__________________________________________________________________</w:t>
      </w:r>
    </w:p>
    <w:p w14:paraId="170B2E6E" w14:textId="77777777" w:rsidR="00F4418C" w:rsidRDefault="003F4B07">
      <w:pPr>
        <w:ind w:left="10"/>
      </w:pPr>
      <w:r>
        <w:t xml:space="preserve">____________________________________________________________________ </w:t>
      </w:r>
    </w:p>
    <w:p w14:paraId="2300F46D" w14:textId="77777777" w:rsidR="00F4418C" w:rsidRDefault="003F4B07">
      <w:pPr>
        <w:ind w:left="10"/>
      </w:pPr>
      <w:r>
        <w:t>3.__________________________________________________________________</w:t>
      </w:r>
    </w:p>
    <w:p w14:paraId="76ADB17E" w14:textId="77777777" w:rsidR="00F4418C" w:rsidRDefault="003F4B07">
      <w:pPr>
        <w:ind w:left="10"/>
      </w:pPr>
      <w:r>
        <w:t xml:space="preserve">____________________________________________________________________ </w:t>
      </w:r>
    </w:p>
    <w:p w14:paraId="007F1BF3" w14:textId="77777777" w:rsidR="00F4418C" w:rsidRDefault="003F4B07">
      <w:pPr>
        <w:spacing w:after="0" w:line="259" w:lineRule="auto"/>
        <w:ind w:left="0" w:firstLine="0"/>
      </w:pPr>
      <w:r>
        <w:rPr>
          <w:b/>
        </w:rPr>
        <w:t xml:space="preserve"> </w:t>
      </w:r>
    </w:p>
    <w:p w14:paraId="275FDF6B" w14:textId="77777777" w:rsidR="00F4418C" w:rsidRDefault="003F4B07">
      <w:pPr>
        <w:spacing w:after="12" w:line="249" w:lineRule="auto"/>
        <w:ind w:left="-5"/>
      </w:pPr>
      <w:r>
        <w:rPr>
          <w:b/>
        </w:rPr>
        <w:t>Why do you want the Hudson Valley Area Labor Federation and the Central Labor Council endorsement?</w:t>
      </w:r>
      <w:r>
        <w:t xml:space="preserve">  </w:t>
      </w:r>
    </w:p>
    <w:p w14:paraId="240AD0CF" w14:textId="77777777" w:rsidR="00F4418C" w:rsidRDefault="003F4B07">
      <w:pPr>
        <w:ind w:left="10"/>
      </w:pPr>
      <w:r>
        <w:t>____________________________________________________________________</w:t>
      </w:r>
    </w:p>
    <w:p w14:paraId="4DF9585F" w14:textId="77777777" w:rsidR="00F4418C" w:rsidRDefault="003F4B07">
      <w:pPr>
        <w:ind w:left="10"/>
      </w:pPr>
      <w:r>
        <w:t>____________________________________________________________________</w:t>
      </w:r>
    </w:p>
    <w:p w14:paraId="71C01B6C" w14:textId="77777777" w:rsidR="00F4418C" w:rsidRDefault="003F4B07">
      <w:pPr>
        <w:pStyle w:val="Heading2"/>
      </w:pPr>
      <w:r>
        <w:t xml:space="preserve">____________________________________________________________________ </w:t>
      </w:r>
    </w:p>
    <w:p w14:paraId="71E8FDC2" w14:textId="77777777" w:rsidR="00F4418C" w:rsidRDefault="003F4B07">
      <w:pPr>
        <w:spacing w:after="0" w:line="259" w:lineRule="auto"/>
        <w:ind w:left="0" w:firstLine="0"/>
      </w:pPr>
      <w:r>
        <w:rPr>
          <w:b/>
        </w:rPr>
        <w:t xml:space="preserve"> </w:t>
      </w:r>
    </w:p>
    <w:p w14:paraId="125C01AD" w14:textId="77777777" w:rsidR="00F4418C" w:rsidRDefault="003F4B07">
      <w:pPr>
        <w:spacing w:after="0" w:line="259" w:lineRule="auto"/>
        <w:ind w:left="0" w:firstLine="0"/>
      </w:pPr>
      <w:r>
        <w:rPr>
          <w:b/>
        </w:rPr>
        <w:lastRenderedPageBreak/>
        <w:t xml:space="preserve"> </w:t>
      </w:r>
    </w:p>
    <w:p w14:paraId="6EB9099C" w14:textId="77777777" w:rsidR="00F4418C" w:rsidRDefault="003F4B07">
      <w:pPr>
        <w:spacing w:after="12" w:line="249" w:lineRule="auto"/>
        <w:ind w:left="-5"/>
      </w:pPr>
      <w:r>
        <w:rPr>
          <w:b/>
        </w:rPr>
        <w:t xml:space="preserve">What else would you like our members to know about you?  </w:t>
      </w:r>
    </w:p>
    <w:p w14:paraId="4BB2959D" w14:textId="77777777" w:rsidR="00F4418C" w:rsidRDefault="003F4B07">
      <w:pPr>
        <w:ind w:left="10"/>
      </w:pPr>
      <w:r>
        <w:t>____________________________________________________________________</w:t>
      </w:r>
    </w:p>
    <w:p w14:paraId="1D229043" w14:textId="77777777" w:rsidR="00F4418C" w:rsidRDefault="003F4B07">
      <w:pPr>
        <w:ind w:left="10"/>
      </w:pPr>
      <w:r>
        <w:t>____________________________________________________________________</w:t>
      </w:r>
      <w:r>
        <w:rPr>
          <w:b/>
        </w:rPr>
        <w:t xml:space="preserve"> </w:t>
      </w:r>
    </w:p>
    <w:p w14:paraId="52052737" w14:textId="77777777" w:rsidR="00F4418C" w:rsidRDefault="003F4B07">
      <w:pPr>
        <w:spacing w:after="0" w:line="259" w:lineRule="auto"/>
        <w:ind w:left="0" w:firstLine="0"/>
      </w:pPr>
      <w:r>
        <w:t xml:space="preserve"> </w:t>
      </w:r>
    </w:p>
    <w:p w14:paraId="2ABE50C2" w14:textId="77777777" w:rsidR="00F4418C" w:rsidRDefault="003F4B07">
      <w:pPr>
        <w:spacing w:after="35" w:line="259" w:lineRule="auto"/>
        <w:ind w:left="-28" w:right="-8" w:firstLine="0"/>
      </w:pPr>
      <w:r>
        <w:rPr>
          <w:rFonts w:ascii="Calibri" w:eastAsia="Calibri" w:hAnsi="Calibri" w:cs="Calibri"/>
          <w:noProof/>
          <w:sz w:val="22"/>
        </w:rPr>
        <mc:AlternateContent>
          <mc:Choice Requires="wpg">
            <w:drawing>
              <wp:inline distT="0" distB="0" distL="0" distR="0" wp14:anchorId="3D8E84A0" wp14:editId="1F82B7EF">
                <wp:extent cx="6095365" cy="17780"/>
                <wp:effectExtent l="0" t="0" r="0" b="0"/>
                <wp:docPr id="4206" name="Group 4206"/>
                <wp:cNvGraphicFramePr/>
                <a:graphic xmlns:a="http://schemas.openxmlformats.org/drawingml/2006/main">
                  <a:graphicData uri="http://schemas.microsoft.com/office/word/2010/wordprocessingGroup">
                    <wpg:wgp>
                      <wpg:cNvGrpSpPr/>
                      <wpg:grpSpPr>
                        <a:xfrm>
                          <a:off x="0" y="0"/>
                          <a:ext cx="6095365" cy="17780"/>
                          <a:chOff x="0" y="0"/>
                          <a:chExt cx="6095365" cy="17780"/>
                        </a:xfrm>
                      </wpg:grpSpPr>
                      <wps:wsp>
                        <wps:cNvPr id="5167" name="Shape 5167"/>
                        <wps:cNvSpPr/>
                        <wps:spPr>
                          <a:xfrm>
                            <a:off x="0" y="0"/>
                            <a:ext cx="6095365" cy="17780"/>
                          </a:xfrm>
                          <a:custGeom>
                            <a:avLst/>
                            <a:gdLst/>
                            <a:ahLst/>
                            <a:cxnLst/>
                            <a:rect l="0" t="0" r="0" b="0"/>
                            <a:pathLst>
                              <a:path w="6095365" h="17780">
                                <a:moveTo>
                                  <a:pt x="0" y="0"/>
                                </a:moveTo>
                                <a:lnTo>
                                  <a:pt x="6095365" y="0"/>
                                </a:lnTo>
                                <a:lnTo>
                                  <a:pt x="609536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06" style="width:479.95pt;height:1.39996pt;mso-position-horizontal-relative:char;mso-position-vertical-relative:line" coordsize="60953,177">
                <v:shape id="Shape 5168" style="position:absolute;width:60953;height:177;left:0;top:0;" coordsize="6095365,17780" path="m0,0l6095365,0l6095365,17780l0,17780l0,0">
                  <v:stroke weight="0pt" endcap="flat" joinstyle="miter" miterlimit="10" on="false" color="#000000" opacity="0"/>
                  <v:fill on="true" color="#000000"/>
                </v:shape>
              </v:group>
            </w:pict>
          </mc:Fallback>
        </mc:AlternateContent>
      </w:r>
    </w:p>
    <w:p w14:paraId="622CEBE8" w14:textId="77777777" w:rsidR="00F4418C" w:rsidRDefault="003F4B07">
      <w:pPr>
        <w:spacing w:after="0" w:line="259" w:lineRule="auto"/>
        <w:ind w:left="0" w:firstLine="0"/>
      </w:pPr>
      <w:r>
        <w:rPr>
          <w:b/>
        </w:rPr>
        <w:t xml:space="preserve"> </w:t>
      </w:r>
    </w:p>
    <w:p w14:paraId="7062FD6B" w14:textId="77777777" w:rsidR="00F4418C" w:rsidRDefault="003F4B07">
      <w:pPr>
        <w:spacing w:after="0" w:line="259" w:lineRule="auto"/>
        <w:ind w:left="0" w:firstLine="0"/>
      </w:pPr>
      <w:r>
        <w:rPr>
          <w:b/>
        </w:rPr>
        <w:t xml:space="preserve"> </w:t>
      </w:r>
    </w:p>
    <w:p w14:paraId="20A0DF6B" w14:textId="77777777" w:rsidR="00F4418C" w:rsidRDefault="003F4B07">
      <w:pPr>
        <w:spacing w:after="0" w:line="259" w:lineRule="auto"/>
        <w:ind w:left="0" w:firstLine="0"/>
      </w:pPr>
      <w:r>
        <w:rPr>
          <w:b/>
        </w:rPr>
        <w:t xml:space="preserve"> </w:t>
      </w:r>
    </w:p>
    <w:p w14:paraId="56A7D4ED" w14:textId="77777777" w:rsidR="00F4418C" w:rsidRDefault="003F4B07">
      <w:pPr>
        <w:spacing w:after="11" w:line="259" w:lineRule="auto"/>
        <w:ind w:left="-28" w:right="-8" w:firstLine="0"/>
      </w:pPr>
      <w:r>
        <w:rPr>
          <w:rFonts w:ascii="Calibri" w:eastAsia="Calibri" w:hAnsi="Calibri" w:cs="Calibri"/>
          <w:noProof/>
          <w:sz w:val="22"/>
        </w:rPr>
        <mc:AlternateContent>
          <mc:Choice Requires="wpg">
            <w:drawing>
              <wp:inline distT="0" distB="0" distL="0" distR="0" wp14:anchorId="74D6FC13" wp14:editId="76916434">
                <wp:extent cx="6095365" cy="17780"/>
                <wp:effectExtent l="0" t="0" r="0" b="0"/>
                <wp:docPr id="4209" name="Group 4209"/>
                <wp:cNvGraphicFramePr/>
                <a:graphic xmlns:a="http://schemas.openxmlformats.org/drawingml/2006/main">
                  <a:graphicData uri="http://schemas.microsoft.com/office/word/2010/wordprocessingGroup">
                    <wpg:wgp>
                      <wpg:cNvGrpSpPr/>
                      <wpg:grpSpPr>
                        <a:xfrm>
                          <a:off x="0" y="0"/>
                          <a:ext cx="6095365" cy="17780"/>
                          <a:chOff x="0" y="0"/>
                          <a:chExt cx="6095365" cy="17780"/>
                        </a:xfrm>
                      </wpg:grpSpPr>
                      <wps:wsp>
                        <wps:cNvPr id="5169" name="Shape 5169"/>
                        <wps:cNvSpPr/>
                        <wps:spPr>
                          <a:xfrm>
                            <a:off x="0" y="0"/>
                            <a:ext cx="6095365" cy="17780"/>
                          </a:xfrm>
                          <a:custGeom>
                            <a:avLst/>
                            <a:gdLst/>
                            <a:ahLst/>
                            <a:cxnLst/>
                            <a:rect l="0" t="0" r="0" b="0"/>
                            <a:pathLst>
                              <a:path w="6095365" h="17780">
                                <a:moveTo>
                                  <a:pt x="0" y="0"/>
                                </a:moveTo>
                                <a:lnTo>
                                  <a:pt x="6095365" y="0"/>
                                </a:lnTo>
                                <a:lnTo>
                                  <a:pt x="609536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09" style="width:479.95pt;height:1.40002pt;mso-position-horizontal-relative:char;mso-position-vertical-relative:line" coordsize="60953,177">
                <v:shape id="Shape 5170" style="position:absolute;width:60953;height:177;left:0;top:0;" coordsize="6095365,17780" path="m0,0l6095365,0l6095365,17780l0,17780l0,0">
                  <v:stroke weight="0pt" endcap="flat" joinstyle="miter" miterlimit="10" on="false" color="#000000" opacity="0"/>
                  <v:fill on="true" color="#000000"/>
                </v:shape>
              </v:group>
            </w:pict>
          </mc:Fallback>
        </mc:AlternateContent>
      </w:r>
    </w:p>
    <w:p w14:paraId="7FA065C1" w14:textId="77777777" w:rsidR="00F4418C" w:rsidRDefault="003F4B07">
      <w:pPr>
        <w:tabs>
          <w:tab w:val="center" w:pos="3061"/>
          <w:tab w:val="center" w:pos="3781"/>
          <w:tab w:val="center" w:pos="4502"/>
          <w:tab w:val="center" w:pos="5222"/>
          <w:tab w:val="center" w:pos="5942"/>
          <w:tab w:val="center" w:pos="6662"/>
          <w:tab w:val="center" w:pos="7662"/>
        </w:tabs>
        <w:spacing w:after="12" w:line="249" w:lineRule="auto"/>
        <w:ind w:left="0" w:firstLine="0"/>
      </w:pPr>
      <w:r>
        <w:rPr>
          <w:b/>
        </w:rPr>
        <w:t>Candidate Signature</w:t>
      </w:r>
      <w:r>
        <w:t xml:space="preserve"> </w:t>
      </w:r>
      <w:r>
        <w:tab/>
        <w:t xml:space="preserve"> </w:t>
      </w:r>
      <w:r>
        <w:tab/>
        <w:t xml:space="preserve"> </w:t>
      </w:r>
      <w:r>
        <w:tab/>
        <w:t xml:space="preserve"> </w:t>
      </w:r>
      <w:r>
        <w:tab/>
        <w:t xml:space="preserve"> </w:t>
      </w:r>
      <w:r>
        <w:tab/>
        <w:t xml:space="preserve"> </w:t>
      </w:r>
      <w:r>
        <w:tab/>
        <w:t xml:space="preserve"> </w:t>
      </w:r>
      <w:r>
        <w:tab/>
      </w:r>
      <w:r>
        <w:rPr>
          <w:b/>
        </w:rPr>
        <w:t xml:space="preserve">Date </w:t>
      </w:r>
    </w:p>
    <w:p w14:paraId="476C9F43" w14:textId="77777777" w:rsidR="00F4418C" w:rsidRDefault="003F4B07">
      <w:pPr>
        <w:spacing w:after="0" w:line="259" w:lineRule="auto"/>
        <w:ind w:left="180" w:firstLine="0"/>
      </w:pPr>
      <w:r>
        <w:rPr>
          <w:b/>
        </w:rPr>
        <w:t xml:space="preserve"> </w:t>
      </w:r>
    </w:p>
    <w:p w14:paraId="2D26BAD0" w14:textId="77777777" w:rsidR="00F4418C" w:rsidRDefault="003F4B07">
      <w:pPr>
        <w:spacing w:after="0" w:line="259" w:lineRule="auto"/>
        <w:ind w:left="180" w:firstLine="0"/>
      </w:pPr>
      <w:r>
        <w:rPr>
          <w:b/>
        </w:rPr>
        <w:t xml:space="preserve"> </w:t>
      </w:r>
    </w:p>
    <w:sectPr w:rsidR="00F4418C">
      <w:headerReference w:type="even" r:id="rId6"/>
      <w:headerReference w:type="default" r:id="rId7"/>
      <w:footerReference w:type="even" r:id="rId8"/>
      <w:footerReference w:type="default" r:id="rId9"/>
      <w:headerReference w:type="first" r:id="rId10"/>
      <w:footerReference w:type="first" r:id="rId11"/>
      <w:pgSz w:w="12240" w:h="15840"/>
      <w:pgMar w:top="726" w:right="1417" w:bottom="2036" w:left="1261" w:header="72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B168" w14:textId="77777777" w:rsidR="002929C4" w:rsidRDefault="002929C4">
      <w:pPr>
        <w:spacing w:after="0" w:line="240" w:lineRule="auto"/>
      </w:pPr>
      <w:r>
        <w:separator/>
      </w:r>
    </w:p>
  </w:endnote>
  <w:endnote w:type="continuationSeparator" w:id="0">
    <w:p w14:paraId="5255D13F" w14:textId="77777777" w:rsidR="002929C4" w:rsidRDefault="0029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8307" w14:textId="77777777" w:rsidR="00F4418C" w:rsidRDefault="003F4B07">
    <w:pPr>
      <w:tabs>
        <w:tab w:val="right" w:pos="9563"/>
      </w:tabs>
      <w:spacing w:after="0" w:line="259" w:lineRule="auto"/>
      <w:ind w:left="0" w:firstLine="0"/>
    </w:pPr>
    <w:r>
      <w:rPr>
        <w:i/>
        <w:sz w:val="24"/>
      </w:rPr>
      <w:t xml:space="preserve">Please complete and return to: Hudson Valley Area Labor Federation AFL-CIO - 15 Stone </w:t>
    </w:r>
    <w:r>
      <w:rPr>
        <w:i/>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3EDBA219" w14:textId="77777777" w:rsidR="00F4418C" w:rsidRDefault="003F4B07">
    <w:pPr>
      <w:spacing w:after="10" w:line="259" w:lineRule="auto"/>
      <w:ind w:left="0" w:right="1068" w:firstLine="0"/>
      <w:jc w:val="center"/>
    </w:pPr>
    <w:r>
      <w:rPr>
        <w:i/>
        <w:sz w:val="24"/>
      </w:rPr>
      <w:t xml:space="preserve">Castle Road, Rock Tavern, NY 12575 – Office: (845) 567-7760 Fax: (845) 564-4120 </w:t>
    </w:r>
  </w:p>
  <w:p w14:paraId="0AE66AFB" w14:textId="77777777" w:rsidR="00F4418C" w:rsidRDefault="003F4B07">
    <w:pPr>
      <w:spacing w:after="0" w:line="259" w:lineRule="auto"/>
      <w:ind w:left="163" w:firstLine="0"/>
      <w:jc w:val="center"/>
    </w:pPr>
    <w:r>
      <w:rPr>
        <w:i/>
        <w:sz w:val="24"/>
      </w:rPr>
      <w:t>E-Mail: soxford@hvalf.org</w:t>
    </w:r>
    <w:r>
      <w:rPr>
        <w:i/>
      </w:rPr>
      <w:t xml:space="preserve"> </w:t>
    </w:r>
  </w:p>
  <w:p w14:paraId="44A2E71D" w14:textId="77777777" w:rsidR="00F4418C" w:rsidRDefault="003F4B07">
    <w:pPr>
      <w:spacing w:after="0" w:line="259" w:lineRule="auto"/>
      <w:ind w:left="180" w:firstLine="0"/>
    </w:pPr>
    <w:r>
      <w:rPr>
        <w: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7C75" w14:textId="7B1C470B" w:rsidR="00F4418C" w:rsidRDefault="00F4418C">
    <w:pPr>
      <w:spacing w:after="0" w:line="259" w:lineRule="auto"/>
      <w:ind w:left="18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25CF" w14:textId="77777777" w:rsidR="00F4418C" w:rsidRDefault="003F4B07">
    <w:pPr>
      <w:tabs>
        <w:tab w:val="right" w:pos="9563"/>
      </w:tabs>
      <w:spacing w:after="0" w:line="259" w:lineRule="auto"/>
      <w:ind w:left="0" w:firstLine="0"/>
    </w:pPr>
    <w:r>
      <w:rPr>
        <w:i/>
        <w:sz w:val="24"/>
      </w:rPr>
      <w:t xml:space="preserve">Please complete and return to: Hudson Valley Area Labor Federation AFL-CIO - 15 Stone </w:t>
    </w:r>
    <w:r>
      <w:rPr>
        <w:i/>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50005E6C" w14:textId="77777777" w:rsidR="00F4418C" w:rsidRDefault="003F4B07">
    <w:pPr>
      <w:spacing w:after="10" w:line="259" w:lineRule="auto"/>
      <w:ind w:left="0" w:right="1068" w:firstLine="0"/>
      <w:jc w:val="center"/>
    </w:pPr>
    <w:r>
      <w:rPr>
        <w:i/>
        <w:sz w:val="24"/>
      </w:rPr>
      <w:t xml:space="preserve">Castle Road, Rock Tavern, NY 12575 – Office: (845) 567-7760 Fax: (845) 564-4120 </w:t>
    </w:r>
  </w:p>
  <w:p w14:paraId="3933487A" w14:textId="77777777" w:rsidR="00F4418C" w:rsidRDefault="003F4B07">
    <w:pPr>
      <w:spacing w:after="0" w:line="259" w:lineRule="auto"/>
      <w:ind w:left="163" w:firstLine="0"/>
      <w:jc w:val="center"/>
    </w:pPr>
    <w:r>
      <w:rPr>
        <w:i/>
        <w:sz w:val="24"/>
      </w:rPr>
      <w:t>E-Mail: soxford@hvalf.org</w:t>
    </w:r>
    <w:r>
      <w:rPr>
        <w:i/>
      </w:rPr>
      <w:t xml:space="preserve"> </w:t>
    </w:r>
  </w:p>
  <w:p w14:paraId="7F7031BB" w14:textId="77777777" w:rsidR="00F4418C" w:rsidRDefault="003F4B07">
    <w:pPr>
      <w:spacing w:after="0" w:line="259" w:lineRule="auto"/>
      <w:ind w:left="180" w:firstLine="0"/>
    </w:pPr>
    <w:r>
      <w:rPr>
        <w:i/>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4479" w14:textId="77777777" w:rsidR="002929C4" w:rsidRDefault="002929C4">
      <w:pPr>
        <w:spacing w:after="0" w:line="240" w:lineRule="auto"/>
      </w:pPr>
      <w:r>
        <w:separator/>
      </w:r>
    </w:p>
  </w:footnote>
  <w:footnote w:type="continuationSeparator" w:id="0">
    <w:p w14:paraId="63855B40" w14:textId="77777777" w:rsidR="002929C4" w:rsidRDefault="00292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779E" w14:textId="77777777" w:rsidR="00F4418C" w:rsidRDefault="003F4B07">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5EB944C" wp14:editId="19A51708">
              <wp:simplePos x="0" y="0"/>
              <wp:positionH relativeFrom="page">
                <wp:posOffset>0</wp:posOffset>
              </wp:positionH>
              <wp:positionV relativeFrom="page">
                <wp:posOffset>1</wp:posOffset>
              </wp:positionV>
              <wp:extent cx="7008493" cy="7762874"/>
              <wp:effectExtent l="0" t="0" r="0" b="0"/>
              <wp:wrapNone/>
              <wp:docPr id="4900" name="Group 4900"/>
              <wp:cNvGraphicFramePr/>
              <a:graphic xmlns:a="http://schemas.openxmlformats.org/drawingml/2006/main">
                <a:graphicData uri="http://schemas.microsoft.com/office/word/2010/wordprocessingGroup">
                  <wpg:wgp>
                    <wpg:cNvGrpSpPr/>
                    <wpg:grpSpPr>
                      <a:xfrm>
                        <a:off x="0" y="0"/>
                        <a:ext cx="7008493" cy="7762874"/>
                        <a:chOff x="0" y="0"/>
                        <a:chExt cx="7008493" cy="7762874"/>
                      </a:xfrm>
                    </wpg:grpSpPr>
                    <pic:pic xmlns:pic="http://schemas.openxmlformats.org/drawingml/2006/picture">
                      <pic:nvPicPr>
                        <pic:cNvPr id="4901" name="Picture 4901"/>
                        <pic:cNvPicPr/>
                      </pic:nvPicPr>
                      <pic:blipFill>
                        <a:blip r:embed="rId1"/>
                        <a:stretch>
                          <a:fillRect/>
                        </a:stretch>
                      </pic:blipFill>
                      <pic:spPr>
                        <a:xfrm>
                          <a:off x="0" y="0"/>
                          <a:ext cx="6809233" cy="7677912"/>
                        </a:xfrm>
                        <a:prstGeom prst="rect">
                          <a:avLst/>
                        </a:prstGeom>
                      </pic:spPr>
                    </pic:pic>
                  </wpg:wgp>
                </a:graphicData>
              </a:graphic>
            </wp:anchor>
          </w:drawing>
        </mc:Choice>
        <mc:Fallback xmlns:a="http://schemas.openxmlformats.org/drawingml/2006/main">
          <w:pict>
            <v:group id="Group 4900" style="width:551.85pt;height:611.25pt;position:absolute;z-index:-2147483648;mso-position-horizontal-relative:page;mso-position-horizontal:absolute;margin-left:0pt;mso-position-vertical-relative:page;margin-top:6.10352e-05pt;" coordsize="70084,77628">
              <v:shape id="Picture 4901" style="position:absolute;width:68092;height:76779;left:0;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B755" w14:textId="77777777" w:rsidR="00F4418C" w:rsidRDefault="003F4B07">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D714533" wp14:editId="2D78B7AE">
              <wp:simplePos x="0" y="0"/>
              <wp:positionH relativeFrom="page">
                <wp:posOffset>0</wp:posOffset>
              </wp:positionH>
              <wp:positionV relativeFrom="page">
                <wp:posOffset>1</wp:posOffset>
              </wp:positionV>
              <wp:extent cx="7008493" cy="7762874"/>
              <wp:effectExtent l="0" t="0" r="0" b="0"/>
              <wp:wrapNone/>
              <wp:docPr id="4859" name="Group 4859"/>
              <wp:cNvGraphicFramePr/>
              <a:graphic xmlns:a="http://schemas.openxmlformats.org/drawingml/2006/main">
                <a:graphicData uri="http://schemas.microsoft.com/office/word/2010/wordprocessingGroup">
                  <wpg:wgp>
                    <wpg:cNvGrpSpPr/>
                    <wpg:grpSpPr>
                      <a:xfrm>
                        <a:off x="0" y="0"/>
                        <a:ext cx="7008493" cy="7762874"/>
                        <a:chOff x="0" y="0"/>
                        <a:chExt cx="7008493" cy="7762874"/>
                      </a:xfrm>
                    </wpg:grpSpPr>
                    <pic:pic xmlns:pic="http://schemas.openxmlformats.org/drawingml/2006/picture">
                      <pic:nvPicPr>
                        <pic:cNvPr id="4860" name="Picture 4860"/>
                        <pic:cNvPicPr/>
                      </pic:nvPicPr>
                      <pic:blipFill>
                        <a:blip r:embed="rId1"/>
                        <a:stretch>
                          <a:fillRect/>
                        </a:stretch>
                      </pic:blipFill>
                      <pic:spPr>
                        <a:xfrm>
                          <a:off x="0" y="0"/>
                          <a:ext cx="6809233" cy="7677912"/>
                        </a:xfrm>
                        <a:prstGeom prst="rect">
                          <a:avLst/>
                        </a:prstGeom>
                      </pic:spPr>
                    </pic:pic>
                  </wpg:wgp>
                </a:graphicData>
              </a:graphic>
            </wp:anchor>
          </w:drawing>
        </mc:Choice>
        <mc:Fallback xmlns:a="http://schemas.openxmlformats.org/drawingml/2006/main">
          <w:pict>
            <v:group id="Group 4859" style="width:551.85pt;height:611.25pt;position:absolute;z-index:-2147483648;mso-position-horizontal-relative:page;mso-position-horizontal:absolute;margin-left:0pt;mso-position-vertical-relative:page;margin-top:6.10352e-05pt;" coordsize="70084,77628">
              <v:shape id="Picture 4860" style="position:absolute;width:68092;height:76779;left:0;top:0;" filled="f">
                <v:imagedata r:id="rId7"/>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B771" w14:textId="77777777" w:rsidR="00F4418C" w:rsidRDefault="003F4B07">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0B2B5552" wp14:editId="1874ECBB">
              <wp:simplePos x="0" y="0"/>
              <wp:positionH relativeFrom="page">
                <wp:posOffset>0</wp:posOffset>
              </wp:positionH>
              <wp:positionV relativeFrom="page">
                <wp:posOffset>1</wp:posOffset>
              </wp:positionV>
              <wp:extent cx="7008493" cy="7762874"/>
              <wp:effectExtent l="0" t="0" r="0" b="0"/>
              <wp:wrapNone/>
              <wp:docPr id="4818" name="Group 4818"/>
              <wp:cNvGraphicFramePr/>
              <a:graphic xmlns:a="http://schemas.openxmlformats.org/drawingml/2006/main">
                <a:graphicData uri="http://schemas.microsoft.com/office/word/2010/wordprocessingGroup">
                  <wpg:wgp>
                    <wpg:cNvGrpSpPr/>
                    <wpg:grpSpPr>
                      <a:xfrm>
                        <a:off x="0" y="0"/>
                        <a:ext cx="7008493" cy="7762874"/>
                        <a:chOff x="0" y="0"/>
                        <a:chExt cx="7008493" cy="7762874"/>
                      </a:xfrm>
                    </wpg:grpSpPr>
                    <pic:pic xmlns:pic="http://schemas.openxmlformats.org/drawingml/2006/picture">
                      <pic:nvPicPr>
                        <pic:cNvPr id="4819" name="Picture 4819"/>
                        <pic:cNvPicPr/>
                      </pic:nvPicPr>
                      <pic:blipFill>
                        <a:blip r:embed="rId1"/>
                        <a:stretch>
                          <a:fillRect/>
                        </a:stretch>
                      </pic:blipFill>
                      <pic:spPr>
                        <a:xfrm>
                          <a:off x="0" y="0"/>
                          <a:ext cx="6809233" cy="7677912"/>
                        </a:xfrm>
                        <a:prstGeom prst="rect">
                          <a:avLst/>
                        </a:prstGeom>
                      </pic:spPr>
                    </pic:pic>
                  </wpg:wgp>
                </a:graphicData>
              </a:graphic>
            </wp:anchor>
          </w:drawing>
        </mc:Choice>
        <mc:Fallback xmlns:a="http://schemas.openxmlformats.org/drawingml/2006/main">
          <w:pict>
            <v:group id="Group 4818" style="width:551.85pt;height:611.25pt;position:absolute;z-index:-2147483648;mso-position-horizontal-relative:page;mso-position-horizontal:absolute;margin-left:0pt;mso-position-vertical-relative:page;margin-top:6.10352e-05pt;" coordsize="70084,77628">
              <v:shape id="Picture 4819" style="position:absolute;width:68092;height:76779;left:0;top:0;" filled="f">
                <v:imagedata r:id="rId7"/>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8C"/>
    <w:rsid w:val="00005FA4"/>
    <w:rsid w:val="000F7353"/>
    <w:rsid w:val="00184594"/>
    <w:rsid w:val="002929C4"/>
    <w:rsid w:val="002E53DB"/>
    <w:rsid w:val="003F4B07"/>
    <w:rsid w:val="00AF10BD"/>
    <w:rsid w:val="00F4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192A"/>
  <w15:docId w15:val="{C86CDFCC-AD72-49CE-9816-3F4648F2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90" w:hanging="10"/>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0"/>
      <w:ind w:left="163"/>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6"/>
      <w:outlineLvl w:val="1"/>
    </w:pPr>
    <w:rPr>
      <w:rFonts w:ascii="Times New Roman" w:eastAsia="Times New Roman" w:hAnsi="Times New Roman" w:cs="Times New Roman"/>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1231</Words>
  <Characters>7023</Characters>
  <Application>Microsoft Office Word</Application>
  <DocSecurity>0</DocSecurity>
  <Lines>58</Lines>
  <Paragraphs>16</Paragraphs>
  <ScaleCrop>false</ScaleCrop>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Hudson Valley Area Labor Federation Judicial Questionnaire</dc:title>
  <dc:subject/>
  <dc:creator>tony  masini</dc:creator>
  <cp:keywords/>
  <cp:lastModifiedBy>Noah 👍</cp:lastModifiedBy>
  <cp:revision>3</cp:revision>
  <dcterms:created xsi:type="dcterms:W3CDTF">2023-03-15T20:31:00Z</dcterms:created>
  <dcterms:modified xsi:type="dcterms:W3CDTF">2023-03-15T20:32:00Z</dcterms:modified>
</cp:coreProperties>
</file>